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color w:val="666666"/>
          <w:sz w:val="58"/>
          <w:szCs w:val="58"/>
        </w:rPr>
      </w:pPr>
      <w:r w:rsidDel="00000000" w:rsidR="00000000" w:rsidRPr="00000000">
        <w:rPr>
          <w:b w:val="1"/>
          <w:color w:val="666666"/>
          <w:sz w:val="58"/>
          <w:szCs w:val="58"/>
          <w:rtl w:val="0"/>
        </w:rPr>
        <w:t xml:space="preserve">3.1 </w:t>
      </w:r>
      <w:r w:rsidDel="00000000" w:rsidR="00000000" w:rsidRPr="00000000">
        <w:rPr>
          <w:b w:val="1"/>
          <w:color w:val="63666b"/>
          <w:sz w:val="58"/>
          <w:szCs w:val="58"/>
          <w:rtl w:val="0"/>
        </w:rPr>
        <w:t xml:space="preserve">Volleyball Properties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60" w:lineRule="auto"/>
        <w:rPr>
          <w:b w:val="1"/>
          <w:color w:val="666666"/>
          <w:sz w:val="21"/>
          <w:szCs w:val="21"/>
        </w:rPr>
      </w:pPr>
      <w:r w:rsidDel="00000000" w:rsidR="00000000" w:rsidRPr="00000000">
        <w:rPr>
          <w:b w:val="1"/>
          <w:color w:val="666666"/>
          <w:sz w:val="21"/>
          <w:szCs w:val="21"/>
          <w:rtl w:val="0"/>
        </w:rPr>
        <w:t xml:space="preserve">GRADES 3-5</w:t>
      </w:r>
    </w:p>
    <w:p w:rsidR="00000000" w:rsidDel="00000000" w:rsidP="00000000" w:rsidRDefault="00000000" w:rsidRPr="00000000" w14:paraId="00000003">
      <w:pPr>
        <w:spacing w:after="60" w:lineRule="auto"/>
        <w:rPr>
          <w:b w:val="1"/>
          <w:color w:val="666666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60" w:lineRule="auto"/>
        <w:ind w:left="60" w:firstLine="0"/>
        <w:rPr>
          <w:b w:val="1"/>
          <w:color w:val="666666"/>
        </w:rPr>
      </w:pPr>
      <w:r w:rsidDel="00000000" w:rsidR="00000000" w:rsidRPr="00000000">
        <w:rPr>
          <w:b w:val="1"/>
          <w:color w:val="666666"/>
          <w:rtl w:val="0"/>
        </w:rPr>
        <w:t xml:space="preserve">Bump Test</w:t>
      </w:r>
    </w:p>
    <w:p w:rsidR="00000000" w:rsidDel="00000000" w:rsidP="00000000" w:rsidRDefault="00000000" w:rsidRPr="00000000" w14:paraId="00000005">
      <w:pPr>
        <w:spacing w:after="60" w:lineRule="auto"/>
        <w:ind w:left="60" w:firstLine="0"/>
        <w:rPr>
          <w:b w:val="1"/>
          <w:color w:val="66666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180.000000000002" w:type="dxa"/>
        <w:jc w:val="left"/>
        <w:tblInd w:w="6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836.0000000000002"/>
        <w:gridCol w:w="1836.0000000000002"/>
        <w:gridCol w:w="1836.0000000000002"/>
        <w:gridCol w:w="1836.0000000000002"/>
        <w:gridCol w:w="1836.0000000000002"/>
        <w:tblGridChange w:id="0">
          <w:tblGrid>
            <w:gridCol w:w="1836.0000000000002"/>
            <w:gridCol w:w="1836.0000000000002"/>
            <w:gridCol w:w="1836.0000000000002"/>
            <w:gridCol w:w="1836.0000000000002"/>
            <w:gridCol w:w="1836.0000000000002"/>
          </w:tblGrid>
        </w:tblGridChange>
      </w:tblGrid>
      <w:tr>
        <w:trPr>
          <w:trHeight w:val="405" w:hRule="atLeast"/>
        </w:trPr>
        <w:tc>
          <w:tcPr>
            <w:tcBorders>
              <w:top w:color="939597" w:space="0" w:sz="6" w:val="single"/>
              <w:left w:color="939597" w:space="0" w:sz="6" w:val="single"/>
              <w:bottom w:color="939597" w:space="0" w:sz="6" w:val="single"/>
              <w:right w:color="939597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rPr>
                <w:b w:val="1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39597" w:space="0" w:sz="6" w:val="single"/>
              <w:left w:color="939597" w:space="0" w:sz="6" w:val="single"/>
              <w:bottom w:color="939597" w:space="0" w:sz="6" w:val="single"/>
              <w:right w:color="939597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spacing w:after="60" w:lineRule="auto"/>
              <w:jc w:val="center"/>
              <w:rPr>
                <w:b w:val="1"/>
                <w:color w:val="666666"/>
              </w:rPr>
            </w:pPr>
            <w:r w:rsidDel="00000000" w:rsidR="00000000" w:rsidRPr="00000000">
              <w:rPr>
                <w:b w:val="1"/>
                <w:color w:val="666666"/>
                <w:rtl w:val="0"/>
              </w:rPr>
              <w:t xml:space="preserve">Trial 1</w:t>
            </w:r>
          </w:p>
        </w:tc>
        <w:tc>
          <w:tcPr>
            <w:tcBorders>
              <w:top w:color="939597" w:space="0" w:sz="6" w:val="single"/>
              <w:left w:color="939597" w:space="0" w:sz="6" w:val="single"/>
              <w:bottom w:color="939597" w:space="0" w:sz="6" w:val="single"/>
              <w:right w:color="939597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spacing w:after="60" w:lineRule="auto"/>
              <w:jc w:val="center"/>
              <w:rPr>
                <w:b w:val="1"/>
                <w:color w:val="666666"/>
              </w:rPr>
            </w:pPr>
            <w:r w:rsidDel="00000000" w:rsidR="00000000" w:rsidRPr="00000000">
              <w:rPr>
                <w:b w:val="1"/>
                <w:color w:val="666666"/>
                <w:rtl w:val="0"/>
              </w:rPr>
              <w:t xml:space="preserve">Trial 2</w:t>
            </w:r>
          </w:p>
        </w:tc>
        <w:tc>
          <w:tcPr>
            <w:tcBorders>
              <w:top w:color="939597" w:space="0" w:sz="6" w:val="single"/>
              <w:left w:color="939597" w:space="0" w:sz="6" w:val="single"/>
              <w:bottom w:color="939597" w:space="0" w:sz="6" w:val="single"/>
              <w:right w:color="939597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spacing w:after="60" w:lineRule="auto"/>
              <w:jc w:val="center"/>
              <w:rPr>
                <w:b w:val="1"/>
                <w:color w:val="666666"/>
              </w:rPr>
            </w:pPr>
            <w:r w:rsidDel="00000000" w:rsidR="00000000" w:rsidRPr="00000000">
              <w:rPr>
                <w:b w:val="1"/>
                <w:color w:val="666666"/>
                <w:rtl w:val="0"/>
              </w:rPr>
              <w:t xml:space="preserve">Trial 3</w:t>
            </w:r>
          </w:p>
        </w:tc>
        <w:tc>
          <w:tcPr>
            <w:tcBorders>
              <w:top w:color="939597" w:space="0" w:sz="6" w:val="single"/>
              <w:left w:color="939597" w:space="0" w:sz="6" w:val="single"/>
              <w:bottom w:color="939597" w:space="0" w:sz="6" w:val="single"/>
              <w:right w:color="939597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spacing w:after="60" w:lineRule="auto"/>
              <w:jc w:val="center"/>
              <w:rPr>
                <w:b w:val="1"/>
                <w:color w:val="666666"/>
              </w:rPr>
            </w:pPr>
            <w:r w:rsidDel="00000000" w:rsidR="00000000" w:rsidRPr="00000000">
              <w:rPr>
                <w:b w:val="1"/>
                <w:color w:val="666666"/>
                <w:rtl w:val="0"/>
              </w:rPr>
              <w:t xml:space="preserve">Range</w:t>
            </w:r>
          </w:p>
        </w:tc>
      </w:tr>
      <w:tr>
        <w:trPr>
          <w:trHeight w:val="840" w:hRule="atLeast"/>
        </w:trPr>
        <w:tc>
          <w:tcPr>
            <w:tcBorders>
              <w:top w:color="939597" w:space="0" w:sz="6" w:val="single"/>
              <w:left w:color="939597" w:space="0" w:sz="6" w:val="single"/>
              <w:bottom w:color="939597" w:space="0" w:sz="6" w:val="single"/>
              <w:right w:color="939597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spacing w:after="60" w:lineRule="auto"/>
              <w:jc w:val="center"/>
              <w:rPr>
                <w:b w:val="1"/>
                <w:color w:val="666666"/>
              </w:rPr>
            </w:pPr>
            <w:r w:rsidDel="00000000" w:rsidR="00000000" w:rsidRPr="00000000">
              <w:rPr>
                <w:b w:val="1"/>
                <w:color w:val="666666"/>
                <w:rtl w:val="0"/>
              </w:rPr>
              <w:t xml:space="preserve">First Touch</w:t>
            </w:r>
          </w:p>
          <w:p w:rsidR="00000000" w:rsidDel="00000000" w:rsidP="00000000" w:rsidRDefault="00000000" w:rsidRPr="00000000" w14:paraId="0000000C">
            <w:pPr>
              <w:spacing w:after="60" w:lineRule="auto"/>
              <w:jc w:val="center"/>
              <w:rPr>
                <w:b w:val="1"/>
                <w:color w:val="666666"/>
              </w:rPr>
            </w:pPr>
            <w:r w:rsidDel="00000000" w:rsidR="00000000" w:rsidRPr="00000000">
              <w:rPr>
                <w:b w:val="1"/>
                <w:color w:val="666666"/>
                <w:rtl w:val="0"/>
              </w:rPr>
              <w:t xml:space="preserve">Volleyball</w:t>
            </w:r>
          </w:p>
        </w:tc>
        <w:tc>
          <w:tcPr>
            <w:tcBorders>
              <w:top w:color="939597" w:space="0" w:sz="6" w:val="single"/>
              <w:left w:color="939597" w:space="0" w:sz="6" w:val="single"/>
              <w:bottom w:color="939597" w:space="0" w:sz="6" w:val="single"/>
              <w:right w:color="939597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rPr>
                <w:b w:val="1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39597" w:space="0" w:sz="6" w:val="single"/>
              <w:left w:color="939597" w:space="0" w:sz="6" w:val="single"/>
              <w:bottom w:color="939597" w:space="0" w:sz="6" w:val="single"/>
              <w:right w:color="939597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rPr>
                <w:b w:val="1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39597" w:space="0" w:sz="6" w:val="single"/>
              <w:left w:color="939597" w:space="0" w:sz="6" w:val="single"/>
              <w:bottom w:color="939597" w:space="0" w:sz="6" w:val="single"/>
              <w:right w:color="939597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rPr>
                <w:b w:val="1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39597" w:space="0" w:sz="6" w:val="single"/>
              <w:left w:color="939597" w:space="0" w:sz="6" w:val="single"/>
              <w:bottom w:color="939597" w:space="0" w:sz="6" w:val="single"/>
              <w:right w:color="939597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rPr>
                <w:b w:val="1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0" w:hRule="atLeast"/>
        </w:trPr>
        <w:tc>
          <w:tcPr>
            <w:tcBorders>
              <w:top w:color="939597" w:space="0" w:sz="6" w:val="single"/>
              <w:left w:color="939597" w:space="0" w:sz="6" w:val="single"/>
              <w:bottom w:color="939597" w:space="0" w:sz="6" w:val="single"/>
              <w:right w:color="939597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spacing w:after="60" w:lineRule="auto"/>
              <w:jc w:val="center"/>
              <w:rPr>
                <w:b w:val="1"/>
                <w:color w:val="666666"/>
              </w:rPr>
            </w:pPr>
            <w:r w:rsidDel="00000000" w:rsidR="00000000" w:rsidRPr="00000000">
              <w:rPr>
                <w:b w:val="1"/>
                <w:color w:val="666666"/>
                <w:rtl w:val="0"/>
              </w:rPr>
              <w:t xml:space="preserve">Light Touch</w:t>
            </w:r>
          </w:p>
          <w:p w:rsidR="00000000" w:rsidDel="00000000" w:rsidP="00000000" w:rsidRDefault="00000000" w:rsidRPr="00000000" w14:paraId="00000012">
            <w:pPr>
              <w:spacing w:after="60" w:lineRule="auto"/>
              <w:jc w:val="center"/>
              <w:rPr>
                <w:b w:val="1"/>
                <w:color w:val="666666"/>
              </w:rPr>
            </w:pPr>
            <w:r w:rsidDel="00000000" w:rsidR="00000000" w:rsidRPr="00000000">
              <w:rPr>
                <w:b w:val="1"/>
                <w:color w:val="666666"/>
                <w:rtl w:val="0"/>
              </w:rPr>
              <w:t xml:space="preserve">Volleyball</w:t>
            </w:r>
          </w:p>
        </w:tc>
        <w:tc>
          <w:tcPr>
            <w:tcBorders>
              <w:top w:color="939597" w:space="0" w:sz="6" w:val="single"/>
              <w:left w:color="939597" w:space="0" w:sz="6" w:val="single"/>
              <w:bottom w:color="939597" w:space="0" w:sz="6" w:val="single"/>
              <w:right w:color="939597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rPr>
                <w:b w:val="1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39597" w:space="0" w:sz="6" w:val="single"/>
              <w:left w:color="939597" w:space="0" w:sz="6" w:val="single"/>
              <w:bottom w:color="939597" w:space="0" w:sz="6" w:val="single"/>
              <w:right w:color="939597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rPr>
                <w:b w:val="1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39597" w:space="0" w:sz="6" w:val="single"/>
              <w:left w:color="939597" w:space="0" w:sz="6" w:val="single"/>
              <w:bottom w:color="939597" w:space="0" w:sz="6" w:val="single"/>
              <w:right w:color="939597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rPr>
                <w:b w:val="1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39597" w:space="0" w:sz="6" w:val="single"/>
              <w:left w:color="939597" w:space="0" w:sz="6" w:val="single"/>
              <w:bottom w:color="939597" w:space="0" w:sz="6" w:val="single"/>
              <w:right w:color="939597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rPr>
                <w:b w:val="1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0" w:hRule="atLeast"/>
        </w:trPr>
        <w:tc>
          <w:tcPr>
            <w:tcBorders>
              <w:top w:color="939597" w:space="0" w:sz="6" w:val="single"/>
              <w:left w:color="939597" w:space="0" w:sz="6" w:val="single"/>
              <w:bottom w:color="939597" w:space="0" w:sz="6" w:val="single"/>
              <w:right w:color="939597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spacing w:after="60" w:lineRule="auto"/>
              <w:jc w:val="center"/>
              <w:rPr>
                <w:b w:val="1"/>
                <w:color w:val="666666"/>
              </w:rPr>
            </w:pPr>
            <w:r w:rsidDel="00000000" w:rsidR="00000000" w:rsidRPr="00000000">
              <w:rPr>
                <w:b w:val="1"/>
                <w:color w:val="666666"/>
                <w:rtl w:val="0"/>
              </w:rPr>
              <w:t xml:space="preserve">Recreation</w:t>
            </w:r>
          </w:p>
          <w:p w:rsidR="00000000" w:rsidDel="00000000" w:rsidP="00000000" w:rsidRDefault="00000000" w:rsidRPr="00000000" w14:paraId="00000018">
            <w:pPr>
              <w:spacing w:after="60" w:lineRule="auto"/>
              <w:jc w:val="center"/>
              <w:rPr>
                <w:b w:val="1"/>
                <w:color w:val="666666"/>
              </w:rPr>
            </w:pPr>
            <w:r w:rsidDel="00000000" w:rsidR="00000000" w:rsidRPr="00000000">
              <w:rPr>
                <w:b w:val="1"/>
                <w:color w:val="666666"/>
                <w:rtl w:val="0"/>
              </w:rPr>
              <w:t xml:space="preserve">Volleyball</w:t>
            </w:r>
          </w:p>
        </w:tc>
        <w:tc>
          <w:tcPr>
            <w:tcBorders>
              <w:top w:color="939597" w:space="0" w:sz="6" w:val="single"/>
              <w:left w:color="939597" w:space="0" w:sz="6" w:val="single"/>
              <w:bottom w:color="939597" w:space="0" w:sz="6" w:val="single"/>
              <w:right w:color="939597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rPr>
                <w:b w:val="1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39597" w:space="0" w:sz="6" w:val="single"/>
              <w:left w:color="939597" w:space="0" w:sz="6" w:val="single"/>
              <w:bottom w:color="939597" w:space="0" w:sz="6" w:val="single"/>
              <w:right w:color="939597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rPr>
                <w:b w:val="1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39597" w:space="0" w:sz="6" w:val="single"/>
              <w:left w:color="939597" w:space="0" w:sz="6" w:val="single"/>
              <w:bottom w:color="939597" w:space="0" w:sz="6" w:val="single"/>
              <w:right w:color="939597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rPr>
                <w:b w:val="1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39597" w:space="0" w:sz="6" w:val="single"/>
              <w:left w:color="939597" w:space="0" w:sz="6" w:val="single"/>
              <w:bottom w:color="939597" w:space="0" w:sz="6" w:val="single"/>
              <w:right w:color="939597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rPr>
                <w:b w:val="1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0" w:hRule="atLeast"/>
        </w:trPr>
        <w:tc>
          <w:tcPr>
            <w:tcBorders>
              <w:top w:color="939597" w:space="0" w:sz="6" w:val="single"/>
              <w:left w:color="939597" w:space="0" w:sz="6" w:val="single"/>
              <w:bottom w:color="939597" w:space="0" w:sz="6" w:val="single"/>
              <w:right w:color="939597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spacing w:after="60" w:lineRule="auto"/>
              <w:jc w:val="center"/>
              <w:rPr>
                <w:b w:val="1"/>
                <w:color w:val="666666"/>
              </w:rPr>
            </w:pPr>
            <w:r w:rsidDel="00000000" w:rsidR="00000000" w:rsidRPr="00000000">
              <w:rPr>
                <w:b w:val="1"/>
                <w:color w:val="666666"/>
                <w:rtl w:val="0"/>
              </w:rPr>
              <w:t xml:space="preserve">Balloon</w:t>
            </w:r>
          </w:p>
        </w:tc>
        <w:tc>
          <w:tcPr>
            <w:tcBorders>
              <w:top w:color="939597" w:space="0" w:sz="6" w:val="single"/>
              <w:left w:color="939597" w:space="0" w:sz="6" w:val="single"/>
              <w:bottom w:color="939597" w:space="0" w:sz="6" w:val="single"/>
              <w:right w:color="939597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rPr>
                <w:b w:val="1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39597" w:space="0" w:sz="6" w:val="single"/>
              <w:left w:color="939597" w:space="0" w:sz="6" w:val="single"/>
              <w:bottom w:color="939597" w:space="0" w:sz="6" w:val="single"/>
              <w:right w:color="939597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rPr>
                <w:b w:val="1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39597" w:space="0" w:sz="6" w:val="single"/>
              <w:left w:color="939597" w:space="0" w:sz="6" w:val="single"/>
              <w:bottom w:color="939597" w:space="0" w:sz="6" w:val="single"/>
              <w:right w:color="939597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rPr>
                <w:b w:val="1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39597" w:space="0" w:sz="6" w:val="single"/>
              <w:left w:color="939597" w:space="0" w:sz="6" w:val="single"/>
              <w:bottom w:color="939597" w:space="0" w:sz="6" w:val="single"/>
              <w:right w:color="939597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rPr>
                <w:b w:val="1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2">
      <w:pPr>
        <w:spacing w:after="60" w:lineRule="auto"/>
        <w:ind w:left="0" w:firstLine="0"/>
        <w:rPr>
          <w:color w:val="666666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60" w:lineRule="auto"/>
        <w:rPr>
          <w:color w:val="666666"/>
          <w:sz w:val="21"/>
          <w:szCs w:val="2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225.0" w:type="dxa"/>
        <w:jc w:val="left"/>
        <w:tblInd w:w="6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845"/>
        <w:gridCol w:w="1845"/>
        <w:gridCol w:w="1845"/>
        <w:gridCol w:w="1845"/>
        <w:gridCol w:w="1845"/>
        <w:tblGridChange w:id="0">
          <w:tblGrid>
            <w:gridCol w:w="1845"/>
            <w:gridCol w:w="1845"/>
            <w:gridCol w:w="1845"/>
            <w:gridCol w:w="1845"/>
            <w:gridCol w:w="1845"/>
          </w:tblGrid>
        </w:tblGridChange>
      </w:tblGrid>
      <w:tr>
        <w:trPr>
          <w:trHeight w:val="405" w:hRule="atLeast"/>
        </w:trPr>
        <w:tc>
          <w:tcPr>
            <w:tcBorders>
              <w:top w:color="939597" w:space="0" w:sz="6" w:val="single"/>
              <w:left w:color="939597" w:space="0" w:sz="6" w:val="single"/>
              <w:bottom w:color="939597" w:space="0" w:sz="6" w:val="single"/>
              <w:right w:color="939597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spacing w:after="60" w:lineRule="auto"/>
              <w:jc w:val="center"/>
              <w:rPr>
                <w:b w:val="1"/>
                <w:color w:val="666666"/>
              </w:rPr>
            </w:pPr>
            <w:r w:rsidDel="00000000" w:rsidR="00000000" w:rsidRPr="00000000">
              <w:rPr>
                <w:b w:val="1"/>
                <w:color w:val="666666"/>
                <w:rtl w:val="0"/>
              </w:rPr>
              <w:t xml:space="preserve">Observations</w:t>
            </w:r>
          </w:p>
        </w:tc>
        <w:tc>
          <w:tcPr>
            <w:tcBorders>
              <w:top w:color="939597" w:space="0" w:sz="6" w:val="single"/>
              <w:left w:color="939597" w:space="0" w:sz="6" w:val="single"/>
              <w:bottom w:color="939597" w:space="0" w:sz="6" w:val="single"/>
              <w:right w:color="939597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spacing w:after="60" w:lineRule="auto"/>
              <w:jc w:val="center"/>
              <w:rPr>
                <w:b w:val="1"/>
                <w:color w:val="666666"/>
              </w:rPr>
            </w:pPr>
            <w:r w:rsidDel="00000000" w:rsidR="00000000" w:rsidRPr="00000000">
              <w:rPr>
                <w:b w:val="1"/>
                <w:color w:val="666666"/>
                <w:rtl w:val="0"/>
              </w:rPr>
              <w:t xml:space="preserve">First Touch</w:t>
            </w:r>
          </w:p>
        </w:tc>
        <w:tc>
          <w:tcPr>
            <w:tcBorders>
              <w:top w:color="939597" w:space="0" w:sz="6" w:val="single"/>
              <w:left w:color="939597" w:space="0" w:sz="6" w:val="single"/>
              <w:bottom w:color="939597" w:space="0" w:sz="6" w:val="single"/>
              <w:right w:color="939597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spacing w:after="60" w:lineRule="auto"/>
              <w:jc w:val="center"/>
              <w:rPr>
                <w:b w:val="1"/>
                <w:color w:val="666666"/>
              </w:rPr>
            </w:pPr>
            <w:r w:rsidDel="00000000" w:rsidR="00000000" w:rsidRPr="00000000">
              <w:rPr>
                <w:b w:val="1"/>
                <w:color w:val="666666"/>
                <w:rtl w:val="0"/>
              </w:rPr>
              <w:t xml:space="preserve">Light Touch</w:t>
            </w:r>
          </w:p>
        </w:tc>
        <w:tc>
          <w:tcPr>
            <w:tcBorders>
              <w:top w:color="939597" w:space="0" w:sz="6" w:val="single"/>
              <w:left w:color="939597" w:space="0" w:sz="6" w:val="single"/>
              <w:bottom w:color="939597" w:space="0" w:sz="6" w:val="single"/>
              <w:right w:color="939597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spacing w:after="60" w:lineRule="auto"/>
              <w:jc w:val="center"/>
              <w:rPr>
                <w:b w:val="1"/>
                <w:color w:val="666666"/>
              </w:rPr>
            </w:pPr>
            <w:r w:rsidDel="00000000" w:rsidR="00000000" w:rsidRPr="00000000">
              <w:rPr>
                <w:b w:val="1"/>
                <w:color w:val="666666"/>
                <w:rtl w:val="0"/>
              </w:rPr>
              <w:t xml:space="preserve">Recreation</w:t>
            </w:r>
          </w:p>
        </w:tc>
        <w:tc>
          <w:tcPr>
            <w:tcBorders>
              <w:top w:color="939597" w:space="0" w:sz="6" w:val="single"/>
              <w:left w:color="939597" w:space="0" w:sz="6" w:val="single"/>
              <w:bottom w:color="939597" w:space="0" w:sz="6" w:val="single"/>
              <w:right w:color="939597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spacing w:after="60" w:lineRule="auto"/>
              <w:jc w:val="center"/>
              <w:rPr>
                <w:b w:val="1"/>
                <w:color w:val="666666"/>
              </w:rPr>
            </w:pPr>
            <w:r w:rsidDel="00000000" w:rsidR="00000000" w:rsidRPr="00000000">
              <w:rPr>
                <w:b w:val="1"/>
                <w:color w:val="666666"/>
                <w:rtl w:val="0"/>
              </w:rPr>
              <w:t xml:space="preserve">Balloon</w:t>
            </w:r>
          </w:p>
        </w:tc>
      </w:tr>
      <w:tr>
        <w:trPr>
          <w:trHeight w:val="1121.25" w:hRule="atLeast"/>
        </w:trPr>
        <w:tc>
          <w:tcPr>
            <w:tcBorders>
              <w:top w:color="939597" w:space="0" w:sz="6" w:val="single"/>
              <w:left w:color="939597" w:space="0" w:sz="6" w:val="single"/>
              <w:bottom w:color="939597" w:space="0" w:sz="6" w:val="single"/>
              <w:right w:color="939597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spacing w:after="60" w:lineRule="auto"/>
              <w:jc w:val="center"/>
              <w:rPr>
                <w:b w:val="1"/>
                <w:color w:val="666666"/>
              </w:rPr>
            </w:pPr>
            <w:r w:rsidDel="00000000" w:rsidR="00000000" w:rsidRPr="00000000">
              <w:rPr>
                <w:b w:val="1"/>
                <w:color w:val="666666"/>
                <w:rtl w:val="0"/>
              </w:rPr>
              <w:t xml:space="preserve">Differences</w:t>
            </w:r>
          </w:p>
        </w:tc>
        <w:tc>
          <w:tcPr>
            <w:tcBorders>
              <w:top w:color="939597" w:space="0" w:sz="6" w:val="single"/>
              <w:left w:color="939597" w:space="0" w:sz="6" w:val="single"/>
              <w:bottom w:color="939597" w:space="0" w:sz="6" w:val="single"/>
              <w:right w:color="939597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rPr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39597" w:space="0" w:sz="6" w:val="single"/>
              <w:left w:color="939597" w:space="0" w:sz="6" w:val="single"/>
              <w:bottom w:color="939597" w:space="0" w:sz="6" w:val="single"/>
              <w:right w:color="939597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rPr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39597" w:space="0" w:sz="6" w:val="single"/>
              <w:left w:color="939597" w:space="0" w:sz="6" w:val="single"/>
              <w:bottom w:color="939597" w:space="0" w:sz="6" w:val="single"/>
              <w:right w:color="939597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rPr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39597" w:space="0" w:sz="6" w:val="single"/>
              <w:left w:color="939597" w:space="0" w:sz="6" w:val="single"/>
              <w:bottom w:color="939597" w:space="0" w:sz="6" w:val="single"/>
              <w:right w:color="939597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rPr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21.25" w:hRule="atLeast"/>
        </w:trPr>
        <w:tc>
          <w:tcPr>
            <w:tcBorders>
              <w:top w:color="939597" w:space="0" w:sz="6" w:val="single"/>
              <w:left w:color="939597" w:space="0" w:sz="6" w:val="single"/>
              <w:bottom w:color="939597" w:space="0" w:sz="6" w:val="single"/>
              <w:right w:color="939597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spacing w:after="60" w:lineRule="auto"/>
              <w:jc w:val="center"/>
              <w:rPr>
                <w:b w:val="1"/>
                <w:color w:val="666666"/>
              </w:rPr>
            </w:pPr>
            <w:r w:rsidDel="00000000" w:rsidR="00000000" w:rsidRPr="00000000">
              <w:rPr>
                <w:b w:val="1"/>
                <w:color w:val="666666"/>
                <w:rtl w:val="0"/>
              </w:rPr>
              <w:t xml:space="preserve">Similarities</w:t>
            </w:r>
          </w:p>
        </w:tc>
        <w:tc>
          <w:tcPr>
            <w:tcBorders>
              <w:top w:color="939597" w:space="0" w:sz="6" w:val="single"/>
              <w:left w:color="939597" w:space="0" w:sz="6" w:val="single"/>
              <w:bottom w:color="939597" w:space="0" w:sz="6" w:val="single"/>
              <w:right w:color="939597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rPr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39597" w:space="0" w:sz="6" w:val="single"/>
              <w:left w:color="939597" w:space="0" w:sz="6" w:val="single"/>
              <w:bottom w:color="939597" w:space="0" w:sz="6" w:val="single"/>
              <w:right w:color="939597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rPr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39597" w:space="0" w:sz="6" w:val="single"/>
              <w:left w:color="939597" w:space="0" w:sz="6" w:val="single"/>
              <w:bottom w:color="939597" w:space="0" w:sz="6" w:val="single"/>
              <w:right w:color="939597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rPr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39597" w:space="0" w:sz="6" w:val="single"/>
              <w:left w:color="939597" w:space="0" w:sz="6" w:val="single"/>
              <w:bottom w:color="939597" w:space="0" w:sz="6" w:val="single"/>
              <w:right w:color="939597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rPr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21.25" w:hRule="atLeast"/>
        </w:trPr>
        <w:tc>
          <w:tcPr>
            <w:tcBorders>
              <w:top w:color="939597" w:space="0" w:sz="6" w:val="single"/>
              <w:left w:color="939597" w:space="0" w:sz="6" w:val="single"/>
              <w:bottom w:color="939597" w:space="0" w:sz="6" w:val="single"/>
              <w:right w:color="939597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spacing w:after="60" w:lineRule="auto"/>
              <w:jc w:val="center"/>
              <w:rPr>
                <w:b w:val="1"/>
                <w:color w:val="666666"/>
              </w:rPr>
            </w:pPr>
            <w:r w:rsidDel="00000000" w:rsidR="00000000" w:rsidRPr="00000000">
              <w:rPr>
                <w:b w:val="1"/>
                <w:color w:val="666666"/>
                <w:rtl w:val="0"/>
              </w:rPr>
              <w:t xml:space="preserve">Durability</w:t>
            </w:r>
          </w:p>
          <w:p w:rsidR="00000000" w:rsidDel="00000000" w:rsidP="00000000" w:rsidRDefault="00000000" w:rsidRPr="00000000" w14:paraId="00000034">
            <w:pPr>
              <w:spacing w:after="60" w:lineRule="auto"/>
              <w:jc w:val="center"/>
              <w:rPr>
                <w:b w:val="1"/>
                <w:color w:val="666666"/>
              </w:rPr>
            </w:pPr>
            <w:r w:rsidDel="00000000" w:rsidR="00000000" w:rsidRPr="00000000">
              <w:rPr>
                <w:b w:val="1"/>
                <w:color w:val="666666"/>
                <w:rtl w:val="0"/>
              </w:rPr>
              <w:t xml:space="preserve">(1-4)</w:t>
            </w:r>
          </w:p>
        </w:tc>
        <w:tc>
          <w:tcPr>
            <w:tcBorders>
              <w:top w:color="939597" w:space="0" w:sz="6" w:val="single"/>
              <w:left w:color="939597" w:space="0" w:sz="6" w:val="single"/>
              <w:bottom w:color="939597" w:space="0" w:sz="6" w:val="single"/>
              <w:right w:color="939597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rPr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39597" w:space="0" w:sz="6" w:val="single"/>
              <w:left w:color="939597" w:space="0" w:sz="6" w:val="single"/>
              <w:bottom w:color="939597" w:space="0" w:sz="6" w:val="single"/>
              <w:right w:color="939597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rPr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39597" w:space="0" w:sz="6" w:val="single"/>
              <w:left w:color="939597" w:space="0" w:sz="6" w:val="single"/>
              <w:bottom w:color="939597" w:space="0" w:sz="6" w:val="single"/>
              <w:right w:color="939597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rPr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39597" w:space="0" w:sz="6" w:val="single"/>
              <w:left w:color="939597" w:space="0" w:sz="6" w:val="single"/>
              <w:bottom w:color="939597" w:space="0" w:sz="6" w:val="single"/>
              <w:right w:color="939597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rPr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21.25" w:hRule="atLeast"/>
        </w:trPr>
        <w:tc>
          <w:tcPr>
            <w:tcBorders>
              <w:top w:color="939597" w:space="0" w:sz="6" w:val="single"/>
              <w:left w:color="939597" w:space="0" w:sz="6" w:val="single"/>
              <w:bottom w:color="939597" w:space="0" w:sz="6" w:val="single"/>
              <w:right w:color="939597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spacing w:after="60" w:lineRule="auto"/>
              <w:jc w:val="center"/>
              <w:rPr>
                <w:b w:val="1"/>
                <w:color w:val="666666"/>
              </w:rPr>
            </w:pPr>
            <w:r w:rsidDel="00000000" w:rsidR="00000000" w:rsidRPr="00000000">
              <w:rPr>
                <w:b w:val="1"/>
                <w:color w:val="666666"/>
                <w:rtl w:val="0"/>
              </w:rPr>
              <w:t xml:space="preserve">Mass</w:t>
            </w:r>
          </w:p>
        </w:tc>
        <w:tc>
          <w:tcPr>
            <w:tcBorders>
              <w:top w:color="939597" w:space="0" w:sz="6" w:val="single"/>
              <w:left w:color="939597" w:space="0" w:sz="6" w:val="single"/>
              <w:bottom w:color="939597" w:space="0" w:sz="6" w:val="single"/>
              <w:right w:color="939597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rPr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39597" w:space="0" w:sz="6" w:val="single"/>
              <w:left w:color="939597" w:space="0" w:sz="6" w:val="single"/>
              <w:bottom w:color="939597" w:space="0" w:sz="6" w:val="single"/>
              <w:right w:color="939597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rPr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39597" w:space="0" w:sz="6" w:val="single"/>
              <w:left w:color="939597" w:space="0" w:sz="6" w:val="single"/>
              <w:bottom w:color="939597" w:space="0" w:sz="6" w:val="single"/>
              <w:right w:color="939597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rPr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39597" w:space="0" w:sz="6" w:val="single"/>
              <w:left w:color="939597" w:space="0" w:sz="6" w:val="single"/>
              <w:bottom w:color="939597" w:space="0" w:sz="6" w:val="single"/>
              <w:right w:color="939597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rPr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2">
    <w:pPr>
      <w:rPr/>
    </w:pPr>
    <w:r w:rsidDel="00000000" w:rsidR="00000000" w:rsidRPr="00000000">
      <w:rPr>
        <w:rtl w:val="0"/>
      </w:rPr>
      <w:tab/>
      <w:tab/>
      <w:tab/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19052</wp:posOffset>
          </wp:positionH>
          <wp:positionV relativeFrom="paragraph">
            <wp:posOffset>114300</wp:posOffset>
          </wp:positionV>
          <wp:extent cx="700088" cy="350044"/>
          <wp:effectExtent b="0" l="0" r="0" t="0"/>
          <wp:wrapSquare wrapText="bothSides" distB="114300" distT="114300" distL="114300" distR="114300"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00088" cy="350044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43">
    <w:pPr>
      <w:rPr>
        <w:color w:val="63666b"/>
        <w:sz w:val="11"/>
        <w:szCs w:val="11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4">
    <w:pPr>
      <w:jc w:val="center"/>
      <w:rPr>
        <w:color w:val="63666b"/>
        <w:sz w:val="11"/>
        <w:szCs w:val="11"/>
      </w:rPr>
    </w:pPr>
    <w:r w:rsidDel="00000000" w:rsidR="00000000" w:rsidRPr="00000000">
      <w:rPr>
        <w:color w:val="63666b"/>
        <w:sz w:val="11"/>
        <w:szCs w:val="11"/>
        <w:rtl w:val="0"/>
      </w:rPr>
      <w:t xml:space="preserve">© 2020 STEM Sports®, LLC. All rights reserved and unlicensed copying or use prohibited.</w:t>
    </w:r>
  </w:p>
  <w:p w:rsidR="00000000" w:rsidDel="00000000" w:rsidP="00000000" w:rsidRDefault="00000000" w:rsidRPr="00000000" w14:paraId="00000045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6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F">
    <w:pPr>
      <w:spacing w:after="60" w:lineRule="auto"/>
      <w:rPr>
        <w:b w:val="1"/>
        <w:color w:val="00002b"/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0">
    <w:pPr>
      <w:spacing w:after="60" w:lineRule="auto"/>
      <w:rPr/>
    </w:pPr>
    <w:r w:rsidDel="00000000" w:rsidR="00000000" w:rsidRPr="00000000">
      <w:rPr>
        <w:b w:val="1"/>
        <w:color w:val="00002b"/>
        <w:sz w:val="18"/>
        <w:szCs w:val="18"/>
        <w:rtl w:val="0"/>
      </w:rPr>
      <w:t xml:space="preserve">Name: </w:t>
    </w:r>
    <w:r w:rsidDel="00000000" w:rsidR="00000000" w:rsidRPr="00000000">
      <w:rPr>
        <w:sz w:val="17"/>
        <w:szCs w:val="17"/>
        <w:rtl w:val="0"/>
      </w:rPr>
      <w:t xml:space="preserve">  </w:t>
      <w:tab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1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09BI3rvafcqv+bHNTXlB9gZARA==">AMUW2mWCVvzMSGItBhSKN105vPsr3qMOamJf0Iq0ZH4Jy2T1yyhEt4ruCl/0610UNnq0VIrqfUkSFnoBl0TdvIUB34YP/KbBfJqOSujNiZhYIrxBtDLNj+8=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