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800116" w14:textId="77777777" w:rsidR="00BC374E" w:rsidRDefault="00FB05F0">
      <w:pPr>
        <w:rPr>
          <w:b/>
          <w:color w:val="63666B"/>
          <w:sz w:val="53"/>
          <w:szCs w:val="53"/>
        </w:rPr>
      </w:pPr>
      <w:r>
        <w:rPr>
          <w:b/>
          <w:color w:val="666666"/>
          <w:sz w:val="58"/>
          <w:szCs w:val="58"/>
        </w:rPr>
        <w:t xml:space="preserve">7.0 </w:t>
      </w:r>
      <w:r>
        <w:rPr>
          <w:b/>
          <w:color w:val="63666B"/>
          <w:sz w:val="53"/>
          <w:szCs w:val="53"/>
        </w:rPr>
        <w:t xml:space="preserve">Finding the Sweet Spot: </w:t>
      </w:r>
    </w:p>
    <w:p w14:paraId="41B69DCE" w14:textId="77777777" w:rsidR="00BC374E" w:rsidRDefault="00FB05F0">
      <w:pPr>
        <w:rPr>
          <w:b/>
          <w:color w:val="63666B"/>
          <w:sz w:val="53"/>
          <w:szCs w:val="53"/>
        </w:rPr>
      </w:pPr>
      <w:r>
        <w:rPr>
          <w:b/>
          <w:color w:val="63666B"/>
          <w:sz w:val="53"/>
          <w:szCs w:val="53"/>
        </w:rPr>
        <w:t>Force of a Golf Swing</w:t>
      </w:r>
    </w:p>
    <w:p w14:paraId="15D0C87F" w14:textId="77777777" w:rsidR="00BC374E" w:rsidRDefault="00FB05F0">
      <w:pPr>
        <w:spacing w:after="60"/>
        <w:rPr>
          <w:b/>
          <w:color w:val="00002B"/>
          <w:sz w:val="21"/>
          <w:szCs w:val="21"/>
        </w:rPr>
      </w:pPr>
      <w:r>
        <w:rPr>
          <w:b/>
          <w:color w:val="666666"/>
          <w:sz w:val="21"/>
          <w:szCs w:val="21"/>
        </w:rPr>
        <w:t>GRADES K-2</w:t>
      </w:r>
    </w:p>
    <w:p w14:paraId="05A86FC1" w14:textId="77777777" w:rsidR="00BC374E" w:rsidRDefault="00BC374E">
      <w:pPr>
        <w:spacing w:after="60"/>
        <w:rPr>
          <w:b/>
          <w:color w:val="333333"/>
          <w:sz w:val="21"/>
          <w:szCs w:val="21"/>
        </w:rPr>
      </w:pPr>
    </w:p>
    <w:p w14:paraId="29D3FAC2" w14:textId="77777777" w:rsidR="00BC374E" w:rsidRDefault="00FB05F0">
      <w:pPr>
        <w:spacing w:after="60"/>
        <w:rPr>
          <w:b/>
          <w:color w:val="666666"/>
        </w:rPr>
      </w:pPr>
      <w:r>
        <w:rPr>
          <w:b/>
          <w:color w:val="666666"/>
        </w:rPr>
        <w:t>Review and complete the following with students:</w:t>
      </w:r>
    </w:p>
    <w:p w14:paraId="4447AE6E" w14:textId="77777777" w:rsidR="00BC374E" w:rsidRDefault="00FB05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b/>
          <w:color w:val="666666"/>
        </w:rPr>
      </w:pPr>
      <w:r>
        <w:rPr>
          <w:b/>
          <w:color w:val="666666"/>
        </w:rPr>
        <w:t xml:space="preserve">If the force of a golf swing is stronger, the ball will go a </w:t>
      </w:r>
      <w:r>
        <w:rPr>
          <w:b/>
          <w:i/>
          <w:color w:val="666666"/>
        </w:rPr>
        <w:t>farther</w:t>
      </w:r>
      <w:r>
        <w:rPr>
          <w:b/>
          <w:color w:val="666666"/>
        </w:rPr>
        <w:t xml:space="preserve"> or </w:t>
      </w:r>
      <w:r>
        <w:rPr>
          <w:b/>
          <w:i/>
          <w:color w:val="666666"/>
        </w:rPr>
        <w:t>shorter</w:t>
      </w:r>
      <w:r>
        <w:rPr>
          <w:b/>
          <w:color w:val="666666"/>
        </w:rPr>
        <w:t xml:space="preserve"> distance.</w:t>
      </w:r>
    </w:p>
    <w:p w14:paraId="0CFB9685" w14:textId="77777777" w:rsidR="00BC374E" w:rsidRDefault="00BC374E">
      <w:pPr>
        <w:spacing w:after="60"/>
        <w:rPr>
          <w:b/>
          <w:color w:val="666666"/>
        </w:rPr>
      </w:pPr>
    </w:p>
    <w:p w14:paraId="2ACA16A7" w14:textId="77777777" w:rsidR="00BC374E" w:rsidRDefault="00BC374E">
      <w:pPr>
        <w:spacing w:after="60"/>
        <w:rPr>
          <w:b/>
          <w:color w:val="666666"/>
        </w:rPr>
      </w:pPr>
    </w:p>
    <w:p w14:paraId="25D3D033" w14:textId="77777777" w:rsidR="00BC374E" w:rsidRDefault="00BC374E">
      <w:pPr>
        <w:spacing w:after="60"/>
        <w:rPr>
          <w:b/>
          <w:color w:val="666666"/>
        </w:rPr>
      </w:pPr>
    </w:p>
    <w:p w14:paraId="49E6EB99" w14:textId="77777777" w:rsidR="00BC374E" w:rsidRDefault="00BC374E">
      <w:pPr>
        <w:spacing w:after="60"/>
        <w:rPr>
          <w:b/>
          <w:color w:val="666666"/>
        </w:rPr>
      </w:pPr>
    </w:p>
    <w:p w14:paraId="3AE939D4" w14:textId="77777777" w:rsidR="00BC374E" w:rsidRDefault="00FB05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b/>
          <w:color w:val="666666"/>
        </w:rPr>
      </w:pPr>
      <w:r>
        <w:rPr>
          <w:b/>
          <w:color w:val="666666"/>
        </w:rPr>
        <w:t xml:space="preserve">The angle of the golf club’s face affects the ball’s </w:t>
      </w:r>
      <w:r>
        <w:rPr>
          <w:b/>
          <w:i/>
          <w:color w:val="666666"/>
        </w:rPr>
        <w:t>distance</w:t>
      </w:r>
      <w:r>
        <w:rPr>
          <w:b/>
          <w:color w:val="666666"/>
        </w:rPr>
        <w:t xml:space="preserve"> or </w:t>
      </w:r>
      <w:r>
        <w:rPr>
          <w:b/>
          <w:i/>
          <w:color w:val="666666"/>
        </w:rPr>
        <w:t>direction</w:t>
      </w:r>
      <w:r>
        <w:rPr>
          <w:b/>
          <w:color w:val="666666"/>
        </w:rPr>
        <w:t>.</w:t>
      </w:r>
    </w:p>
    <w:p w14:paraId="205C4D6A" w14:textId="77777777" w:rsidR="00BC374E" w:rsidRDefault="00BC374E">
      <w:pPr>
        <w:spacing w:after="60"/>
        <w:ind w:left="540" w:hanging="260"/>
        <w:rPr>
          <w:b/>
          <w:color w:val="666666"/>
        </w:rPr>
      </w:pPr>
    </w:p>
    <w:p w14:paraId="1012955B" w14:textId="77777777" w:rsidR="00BC374E" w:rsidRDefault="00BC374E">
      <w:pPr>
        <w:spacing w:after="60"/>
        <w:ind w:left="540" w:hanging="260"/>
        <w:rPr>
          <w:b/>
          <w:color w:val="666666"/>
        </w:rPr>
      </w:pPr>
    </w:p>
    <w:p w14:paraId="33F8803A" w14:textId="77777777" w:rsidR="00BC374E" w:rsidRDefault="00BC374E">
      <w:pPr>
        <w:spacing w:after="60"/>
        <w:rPr>
          <w:b/>
          <w:color w:val="666666"/>
        </w:rPr>
      </w:pPr>
    </w:p>
    <w:p w14:paraId="5F5C0570" w14:textId="77777777" w:rsidR="00BC374E" w:rsidRDefault="00BC374E">
      <w:pPr>
        <w:spacing w:after="60"/>
        <w:rPr>
          <w:b/>
          <w:color w:val="666666"/>
        </w:rPr>
      </w:pPr>
    </w:p>
    <w:p w14:paraId="684987C1" w14:textId="77777777" w:rsidR="00BC374E" w:rsidRDefault="00BC374E">
      <w:pPr>
        <w:spacing w:after="60"/>
        <w:rPr>
          <w:b/>
          <w:color w:val="666666"/>
        </w:rPr>
      </w:pPr>
    </w:p>
    <w:p w14:paraId="67E9F0CB" w14:textId="77777777" w:rsidR="00BC374E" w:rsidRDefault="00BC374E">
      <w:pPr>
        <w:spacing w:after="60"/>
        <w:rPr>
          <w:b/>
          <w:color w:val="666666"/>
        </w:rPr>
      </w:pPr>
    </w:p>
    <w:p w14:paraId="14C79B5A" w14:textId="77777777" w:rsidR="00BC374E" w:rsidRDefault="00BC374E">
      <w:pPr>
        <w:spacing w:after="60"/>
        <w:rPr>
          <w:b/>
          <w:color w:val="666666"/>
        </w:rPr>
      </w:pPr>
    </w:p>
    <w:p w14:paraId="489F8BFC" w14:textId="77777777" w:rsidR="00BC374E" w:rsidRDefault="00BC374E">
      <w:pPr>
        <w:spacing w:after="60"/>
        <w:rPr>
          <w:b/>
          <w:color w:val="666666"/>
        </w:rPr>
      </w:pPr>
    </w:p>
    <w:p w14:paraId="2BCA168B" w14:textId="77777777" w:rsidR="00BC374E" w:rsidRDefault="00BC374E">
      <w:pPr>
        <w:spacing w:after="60"/>
        <w:rPr>
          <w:b/>
          <w:color w:val="666666"/>
        </w:rPr>
      </w:pPr>
    </w:p>
    <w:p w14:paraId="02CF9DBA" w14:textId="77777777" w:rsidR="00BC374E" w:rsidRDefault="00BC374E">
      <w:pPr>
        <w:spacing w:after="60"/>
        <w:rPr>
          <w:b/>
          <w:color w:val="666666"/>
        </w:rPr>
      </w:pPr>
    </w:p>
    <w:p w14:paraId="71E2AA21" w14:textId="77777777" w:rsidR="00BC374E" w:rsidRDefault="00BC374E">
      <w:pPr>
        <w:spacing w:after="60"/>
        <w:rPr>
          <w:b/>
          <w:color w:val="666666"/>
        </w:rPr>
      </w:pPr>
    </w:p>
    <w:p w14:paraId="1FA5B1B9" w14:textId="77777777" w:rsidR="00BC374E" w:rsidRDefault="00BC374E">
      <w:pPr>
        <w:spacing w:after="60"/>
        <w:rPr>
          <w:b/>
          <w:color w:val="666666"/>
        </w:rPr>
      </w:pPr>
    </w:p>
    <w:p w14:paraId="329FC8D2" w14:textId="77777777" w:rsidR="00BC374E" w:rsidRDefault="00BC374E">
      <w:pPr>
        <w:spacing w:after="60"/>
        <w:rPr>
          <w:b/>
          <w:color w:val="666666"/>
        </w:rPr>
      </w:pPr>
    </w:p>
    <w:p w14:paraId="36E7E620" w14:textId="77777777" w:rsidR="00BC374E" w:rsidRDefault="00BC374E">
      <w:pPr>
        <w:spacing w:after="60"/>
        <w:rPr>
          <w:b/>
          <w:color w:val="666666"/>
        </w:rPr>
      </w:pPr>
    </w:p>
    <w:p w14:paraId="79741830" w14:textId="77777777" w:rsidR="00BC374E" w:rsidRDefault="00BC374E">
      <w:pPr>
        <w:spacing w:after="60"/>
        <w:rPr>
          <w:b/>
          <w:color w:val="666666"/>
        </w:rPr>
      </w:pPr>
    </w:p>
    <w:p w14:paraId="75D0DCF9" w14:textId="77777777" w:rsidR="00BC374E" w:rsidRDefault="00BC374E">
      <w:pPr>
        <w:spacing w:after="60"/>
        <w:rPr>
          <w:b/>
          <w:color w:val="666666"/>
        </w:rPr>
      </w:pPr>
    </w:p>
    <w:p w14:paraId="68BA4041" w14:textId="77777777" w:rsidR="00BC374E" w:rsidRDefault="00BC374E">
      <w:pPr>
        <w:spacing w:after="60"/>
        <w:rPr>
          <w:b/>
          <w:color w:val="666666"/>
        </w:rPr>
      </w:pPr>
    </w:p>
    <w:p w14:paraId="4C3FEAEF" w14:textId="77777777" w:rsidR="00BC374E" w:rsidRDefault="00BC374E">
      <w:pPr>
        <w:spacing w:after="60"/>
        <w:rPr>
          <w:b/>
          <w:color w:val="666666"/>
        </w:rPr>
      </w:pPr>
    </w:p>
    <w:p w14:paraId="4B24AD30" w14:textId="77777777" w:rsidR="00BC374E" w:rsidRDefault="00BC374E">
      <w:pPr>
        <w:spacing w:after="60"/>
        <w:rPr>
          <w:b/>
          <w:color w:val="666666"/>
        </w:rPr>
      </w:pPr>
    </w:p>
    <w:p w14:paraId="6315C3A2" w14:textId="77777777" w:rsidR="00125C32" w:rsidRDefault="00125C32">
      <w:pPr>
        <w:spacing w:after="60"/>
        <w:rPr>
          <w:b/>
          <w:color w:val="666666"/>
        </w:rPr>
      </w:pPr>
    </w:p>
    <w:p w14:paraId="59285CA8" w14:textId="77777777" w:rsidR="00125C32" w:rsidRDefault="00125C32">
      <w:pPr>
        <w:spacing w:after="60"/>
        <w:rPr>
          <w:b/>
          <w:color w:val="666666"/>
        </w:rPr>
      </w:pPr>
    </w:p>
    <w:p w14:paraId="0753E5D5" w14:textId="77777777" w:rsidR="00125C32" w:rsidRDefault="00125C32">
      <w:pPr>
        <w:spacing w:after="60"/>
        <w:rPr>
          <w:b/>
          <w:color w:val="666666"/>
        </w:rPr>
      </w:pPr>
    </w:p>
    <w:p w14:paraId="26A9EC04" w14:textId="77777777" w:rsidR="00125C32" w:rsidRDefault="00125C32">
      <w:pPr>
        <w:spacing w:after="60"/>
        <w:rPr>
          <w:b/>
          <w:color w:val="666666"/>
        </w:rPr>
      </w:pPr>
    </w:p>
    <w:p w14:paraId="5914E686" w14:textId="38A4D5C6" w:rsidR="00BC374E" w:rsidRDefault="00FB05F0">
      <w:pPr>
        <w:spacing w:after="60"/>
        <w:rPr>
          <w:b/>
          <w:color w:val="666666"/>
        </w:rPr>
      </w:pPr>
      <w:r>
        <w:rPr>
          <w:b/>
          <w:color w:val="666666"/>
        </w:rPr>
        <w:t>R</w:t>
      </w:r>
      <w:r>
        <w:rPr>
          <w:b/>
          <w:color w:val="666666"/>
        </w:rPr>
        <w:t>eview and define key vocabulary with students. Explain to students that each of these shots require a different amount of force for accuracy and precision to make a good shot!</w:t>
      </w:r>
    </w:p>
    <w:p w14:paraId="11DC8597" w14:textId="77777777" w:rsidR="00BC374E" w:rsidRDefault="00BC374E">
      <w:pPr>
        <w:spacing w:after="60"/>
        <w:rPr>
          <w:b/>
          <w:color w:val="666666"/>
        </w:rPr>
      </w:pPr>
    </w:p>
    <w:p w14:paraId="53FD9C57" w14:textId="77777777" w:rsidR="00BC374E" w:rsidRDefault="00FB05F0">
      <w:pPr>
        <w:spacing w:after="60"/>
        <w:rPr>
          <w:b/>
          <w:i/>
          <w:color w:val="666666"/>
        </w:rPr>
      </w:pPr>
      <w:r>
        <w:rPr>
          <w:b/>
          <w:noProof/>
          <w:color w:val="666666"/>
          <w:sz w:val="21"/>
          <w:szCs w:val="21"/>
        </w:rPr>
        <w:drawing>
          <wp:inline distT="114300" distB="114300" distL="114300" distR="114300" wp14:anchorId="43638F12" wp14:editId="5D747ABB">
            <wp:extent cx="5943600" cy="58547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C374E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4D3908" w14:textId="77777777" w:rsidR="00FB05F0" w:rsidRDefault="00FB05F0">
      <w:pPr>
        <w:spacing w:line="240" w:lineRule="auto"/>
      </w:pPr>
      <w:r>
        <w:separator/>
      </w:r>
    </w:p>
  </w:endnote>
  <w:endnote w:type="continuationSeparator" w:id="0">
    <w:p w14:paraId="500A3F64" w14:textId="77777777" w:rsidR="00FB05F0" w:rsidRDefault="00FB05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AB4C7" w14:textId="77777777" w:rsidR="00BC374E" w:rsidRDefault="00FB05F0"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BA96FA0" wp14:editId="0E2C3B93">
          <wp:simplePos x="0" y="0"/>
          <wp:positionH relativeFrom="column">
            <wp:posOffset>19052</wp:posOffset>
          </wp:positionH>
          <wp:positionV relativeFrom="paragraph">
            <wp:posOffset>114300</wp:posOffset>
          </wp:positionV>
          <wp:extent cx="700088" cy="350044"/>
          <wp:effectExtent l="0" t="0" r="0" b="0"/>
          <wp:wrapSquare wrapText="bothSides" distT="114300" distB="11430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0088" cy="3500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562436" w14:textId="77777777" w:rsidR="00BC374E" w:rsidRDefault="00BC374E">
    <w:pPr>
      <w:rPr>
        <w:color w:val="63666B"/>
        <w:sz w:val="11"/>
        <w:szCs w:val="11"/>
      </w:rPr>
    </w:pPr>
  </w:p>
  <w:p w14:paraId="59B8175D" w14:textId="77777777" w:rsidR="00BC374E" w:rsidRDefault="00FB05F0">
    <w:pPr>
      <w:jc w:val="center"/>
      <w:rPr>
        <w:color w:val="63666B"/>
        <w:sz w:val="11"/>
        <w:szCs w:val="11"/>
      </w:rPr>
    </w:pPr>
    <w:r>
      <w:rPr>
        <w:color w:val="63666B"/>
        <w:sz w:val="11"/>
        <w:szCs w:val="11"/>
      </w:rPr>
      <w:t>© 2020 STEM Sports®, LLC. All rights reserved and unlicensed copying or use prohibited.</w:t>
    </w:r>
  </w:p>
  <w:p w14:paraId="06652C45" w14:textId="77777777" w:rsidR="00BC374E" w:rsidRDefault="00BC374E"/>
  <w:p w14:paraId="7260129A" w14:textId="77777777" w:rsidR="00BC374E" w:rsidRDefault="00BC374E"/>
  <w:p w14:paraId="6AB69F58" w14:textId="77777777" w:rsidR="00BC374E" w:rsidRDefault="00BC374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E02F2E" w14:textId="77777777" w:rsidR="00FB05F0" w:rsidRDefault="00FB05F0">
      <w:pPr>
        <w:spacing w:line="240" w:lineRule="auto"/>
      </w:pPr>
      <w:r>
        <w:separator/>
      </w:r>
    </w:p>
  </w:footnote>
  <w:footnote w:type="continuationSeparator" w:id="0">
    <w:p w14:paraId="1969E426" w14:textId="77777777" w:rsidR="00FB05F0" w:rsidRDefault="00FB05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E1F60" w14:textId="77777777" w:rsidR="00BC374E" w:rsidRDefault="00BC374E">
    <w:pPr>
      <w:spacing w:after="60"/>
      <w:rPr>
        <w:b/>
        <w:color w:val="00002B"/>
        <w:sz w:val="18"/>
        <w:szCs w:val="18"/>
      </w:rPr>
    </w:pPr>
  </w:p>
  <w:p w14:paraId="36A68E8D" w14:textId="77777777" w:rsidR="00BC374E" w:rsidRDefault="00FB05F0">
    <w:pPr>
      <w:spacing w:after="60"/>
    </w:pPr>
    <w:r>
      <w:rPr>
        <w:b/>
        <w:color w:val="00002B"/>
        <w:sz w:val="18"/>
        <w:szCs w:val="18"/>
      </w:rPr>
      <w:t xml:space="preserve">Name: </w:t>
    </w:r>
    <w:r>
      <w:rPr>
        <w:sz w:val="17"/>
        <w:szCs w:val="17"/>
      </w:rPr>
      <w:t xml:space="preserve">  </w:t>
    </w:r>
    <w:r>
      <w:rPr>
        <w:sz w:val="17"/>
        <w:szCs w:val="17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660D46"/>
    <w:multiLevelType w:val="multilevel"/>
    <w:tmpl w:val="DA48B7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74E"/>
    <w:rsid w:val="00125C32"/>
    <w:rsid w:val="00BC374E"/>
    <w:rsid w:val="00FB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03FBD"/>
  <w15:docId w15:val="{C44CC350-8CA4-4A50-845B-3A5E78A71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E01E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cDe2W2yG+Ydo3B91W3ms6U7J5Q==">AMUW2mW0Gkza3WmgNduU7RbgZFPo1sGbdo4jFUaiyYv0hPw7lVWiPgQPGsSWnpe0RfuN8V1ws2TIkwrilGj/QvXpcSLrOsRPNa7hZeE/HMj39WvmVBJ94xU=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</dc:creator>
  <cp:lastModifiedBy>Sean Barton</cp:lastModifiedBy>
  <cp:revision>2</cp:revision>
  <dcterms:created xsi:type="dcterms:W3CDTF">2020-09-11T03:30:00Z</dcterms:created>
  <dcterms:modified xsi:type="dcterms:W3CDTF">2020-09-11T03:30:00Z</dcterms:modified>
</cp:coreProperties>
</file>