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666666"/>
          <w:sz w:val="58"/>
          <w:szCs w:val="58"/>
        </w:rPr>
      </w:pPr>
      <w:r w:rsidDel="00000000" w:rsidR="00000000" w:rsidRPr="00000000">
        <w:rPr>
          <w:b w:val="1"/>
          <w:color w:val="666666"/>
          <w:sz w:val="58"/>
          <w:szCs w:val="58"/>
          <w:rtl w:val="0"/>
        </w:rPr>
        <w:t xml:space="preserve">1.1 The Volleyball Court</w:t>
      </w:r>
    </w:p>
    <w:p w:rsidR="00000000" w:rsidDel="00000000" w:rsidP="00000000" w:rsidRDefault="00000000" w:rsidRPr="00000000" w14:paraId="00000002">
      <w:pPr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GRADES 3-5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666666"/>
        </w:rPr>
      </w:pPr>
      <w:r w:rsidDel="00000000" w:rsidR="00000000" w:rsidRPr="00000000">
        <w:rPr>
          <w:b w:val="1"/>
          <w:color w:val="666666"/>
        </w:rPr>
        <w:drawing>
          <wp:inline distB="114300" distT="114300" distL="114300" distR="114300">
            <wp:extent cx="3599277" cy="6624638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9277" cy="6624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666666"/>
          <w:rtl w:val="0"/>
        </w:rPr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What is the perimeter of the volleyball court? </w:t>
      </w:r>
    </w:p>
    <w:p w:rsidR="00000000" w:rsidDel="00000000" w:rsidP="00000000" w:rsidRDefault="00000000" w:rsidRPr="00000000" w14:paraId="00000006">
      <w:pPr>
        <w:spacing w:after="140" w:lineRule="auto"/>
        <w:ind w:left="0" w:firstLine="0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40" w:lineRule="auto"/>
        <w:ind w:left="0" w:firstLine="0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340" w:before="280" w:lineRule="auto"/>
        <w:ind w:left="720" w:hanging="360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What is the perimeter of the endline to the attack line? </w:t>
      </w:r>
    </w:p>
    <w:p w:rsidR="00000000" w:rsidDel="00000000" w:rsidP="00000000" w:rsidRDefault="00000000" w:rsidRPr="00000000" w14:paraId="00000009">
      <w:pPr>
        <w:spacing w:after="340" w:before="280" w:lineRule="auto"/>
        <w:ind w:left="540" w:hanging="260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340" w:before="280" w:lineRule="auto"/>
        <w:ind w:left="720" w:hanging="360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What is the perimeter from attack line to attack line?</w:t>
      </w:r>
    </w:p>
    <w:p w:rsidR="00000000" w:rsidDel="00000000" w:rsidP="00000000" w:rsidRDefault="00000000" w:rsidRPr="00000000" w14:paraId="0000000B">
      <w:pPr>
        <w:spacing w:after="340" w:before="280" w:lineRule="auto"/>
        <w:ind w:left="0" w:firstLine="0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340" w:before="280" w:lineRule="auto"/>
        <w:ind w:left="720" w:hanging="360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What is the perimeter from the attack line to the centerline? </w:t>
      </w:r>
    </w:p>
    <w:p w:rsidR="00000000" w:rsidDel="00000000" w:rsidP="00000000" w:rsidRDefault="00000000" w:rsidRPr="00000000" w14:paraId="0000000D">
      <w:pPr>
        <w:spacing w:after="340" w:before="280" w:lineRule="auto"/>
        <w:ind w:left="0" w:firstLine="0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340" w:before="280" w:lineRule="auto"/>
        <w:ind w:left="720" w:hanging="360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What is the area of the volleyball court? </w:t>
      </w:r>
    </w:p>
    <w:p w:rsidR="00000000" w:rsidDel="00000000" w:rsidP="00000000" w:rsidRDefault="00000000" w:rsidRPr="00000000" w14:paraId="0000000F">
      <w:pPr>
        <w:spacing w:after="340" w:before="280" w:lineRule="auto"/>
        <w:ind w:left="0" w:firstLine="0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340" w:before="280" w:lineRule="auto"/>
        <w:ind w:left="720" w:hanging="360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What is the area of the polygon from the endline to the attack line? </w:t>
      </w:r>
    </w:p>
    <w:p w:rsidR="00000000" w:rsidDel="00000000" w:rsidP="00000000" w:rsidRDefault="00000000" w:rsidRPr="00000000" w14:paraId="00000011">
      <w:pPr>
        <w:spacing w:after="340" w:before="28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340" w:before="280" w:lineRule="auto"/>
        <w:ind w:left="720" w:hanging="360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What is the area from the attack line to attack line? </w:t>
      </w:r>
    </w:p>
    <w:p w:rsidR="00000000" w:rsidDel="00000000" w:rsidP="00000000" w:rsidRDefault="00000000" w:rsidRPr="00000000" w14:paraId="00000013">
      <w:pPr>
        <w:spacing w:after="340" w:before="28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340" w:before="280" w:lineRule="auto"/>
        <w:ind w:left="720" w:hanging="360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What is the area of the polygon from the attack line to the centerline?</w:t>
      </w:r>
    </w:p>
    <w:p w:rsidR="00000000" w:rsidDel="00000000" w:rsidP="00000000" w:rsidRDefault="00000000" w:rsidRPr="00000000" w14:paraId="00000015">
      <w:pPr>
        <w:jc w:val="center"/>
        <w:rPr>
          <w:b w:val="1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114300</wp:posOffset>
          </wp:positionV>
          <wp:extent cx="700088" cy="350044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088" cy="35004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rPr>
        <w:color w:val="63666b"/>
        <w:sz w:val="11"/>
        <w:szCs w:val="1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center"/>
      <w:rPr>
        <w:color w:val="63666b"/>
        <w:sz w:val="11"/>
        <w:szCs w:val="11"/>
      </w:rPr>
    </w:pPr>
    <w:r w:rsidDel="00000000" w:rsidR="00000000" w:rsidRPr="00000000">
      <w:rPr>
        <w:color w:val="63666b"/>
        <w:sz w:val="11"/>
        <w:szCs w:val="11"/>
        <w:rtl w:val="0"/>
      </w:rPr>
      <w:t xml:space="preserve">© 2020 STEM Sports®, LLC. All rights reserved and unlicensed copying or use prohibited.</w:t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after="60" w:lineRule="auto"/>
      <w:rPr>
        <w:b w:val="1"/>
        <w:color w:val="00002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after="60" w:lineRule="auto"/>
      <w:rPr/>
    </w:pPr>
    <w:r w:rsidDel="00000000" w:rsidR="00000000" w:rsidRPr="00000000">
      <w:rPr>
        <w:b w:val="1"/>
        <w:color w:val="00002b"/>
        <w:sz w:val="18"/>
        <w:szCs w:val="18"/>
        <w:rtl w:val="0"/>
      </w:rPr>
      <w:t xml:space="preserve">Name: </w:t>
    </w:r>
    <w:r w:rsidDel="00000000" w:rsidR="00000000" w:rsidRPr="00000000">
      <w:rPr>
        <w:sz w:val="17"/>
        <w:szCs w:val="17"/>
        <w:rtl w:val="0"/>
      </w:rPr>
      <w:t xml:space="preserve">  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mC+OTxOJnKfUf0sfwU+/EsOcQ==">AMUW2mVRHH9cc+HSMtRmmTvJtEjp/zSQb7N2ThhSsZYm7ZdpfCx1qyA/Vb7tr+K4Bpsl066ktCDNvBKnSjKkkUk0BiHTqj3rjO2XGt5GjJv8otrR97ylJWE=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